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3CF45" w14:textId="77777777" w:rsidR="002C1D70" w:rsidRDefault="002C1D70" w:rsidP="002C1D70">
      <w:pPr>
        <w:jc w:val="center"/>
        <w:rPr>
          <w:color w:val="FF0000"/>
          <w:sz w:val="28"/>
          <w:szCs w:val="28"/>
        </w:rPr>
      </w:pPr>
    </w:p>
    <w:p w14:paraId="25A3730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0A8132E8" w14:textId="4AD9D349"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3C7D64">
        <w:rPr>
          <w:rFonts w:hint="eastAsia"/>
          <w:sz w:val="28"/>
          <w:szCs w:val="28"/>
        </w:rPr>
        <w:t>３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14:paraId="198AB3D1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792121FA" w14:textId="77777777"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14:paraId="072177D9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9FF7568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847EBC0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0A2BFDD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54B5F9D2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643DC986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31690A86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14:paraId="25C57F4A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24B0EDBC" w14:textId="77777777"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14:paraId="329D1373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EFFE790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A634F69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EEA4FA7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5DFE91B5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0A28B701" w14:textId="77777777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14:paraId="57016A91" w14:textId="77777777" w:rsidR="002C1D70" w:rsidRPr="00A127BA" w:rsidRDefault="002C1D70" w:rsidP="002C1D70"/>
    <w:p w14:paraId="6C622845" w14:textId="77777777" w:rsidR="002C1D70" w:rsidRPr="00A127BA" w:rsidRDefault="002C1D70" w:rsidP="00BD3A98">
      <w:pPr>
        <w:jc w:val="right"/>
      </w:pPr>
    </w:p>
    <w:p w14:paraId="0CAFD8FA" w14:textId="77777777" w:rsidR="002C1D70" w:rsidRPr="00A127BA" w:rsidRDefault="002C1D70" w:rsidP="00BD3A98">
      <w:pPr>
        <w:jc w:val="right"/>
      </w:pPr>
    </w:p>
    <w:p w14:paraId="5123B6AD" w14:textId="77777777" w:rsidR="002C1D70" w:rsidRPr="00A127BA" w:rsidRDefault="002C1D70" w:rsidP="00BD3A98">
      <w:pPr>
        <w:jc w:val="right"/>
      </w:pPr>
    </w:p>
    <w:p w14:paraId="6223EC1A" w14:textId="77777777" w:rsidR="002C1D70" w:rsidRPr="00A127BA" w:rsidRDefault="002C1D70" w:rsidP="00BD3A98">
      <w:pPr>
        <w:jc w:val="right"/>
      </w:pPr>
    </w:p>
    <w:p w14:paraId="172598CF" w14:textId="77777777" w:rsidR="002C1D70" w:rsidRPr="00A127BA" w:rsidRDefault="002C1D70" w:rsidP="00BD3A98">
      <w:pPr>
        <w:jc w:val="right"/>
      </w:pPr>
    </w:p>
    <w:p w14:paraId="1863FE3D" w14:textId="77777777" w:rsidR="002C1D70" w:rsidRPr="00A127BA" w:rsidRDefault="002C1D70" w:rsidP="00BD3A98">
      <w:pPr>
        <w:jc w:val="right"/>
      </w:pPr>
    </w:p>
    <w:p w14:paraId="4F1D371C" w14:textId="77777777" w:rsidR="002C1D70" w:rsidRPr="00A127BA" w:rsidRDefault="002C1D70" w:rsidP="00BD3A98">
      <w:pPr>
        <w:jc w:val="right"/>
      </w:pPr>
    </w:p>
    <w:p w14:paraId="2ED81BEB" w14:textId="77777777" w:rsidR="002C1D70" w:rsidRPr="00A127BA" w:rsidRDefault="002C1D70" w:rsidP="00BD3A98">
      <w:pPr>
        <w:jc w:val="right"/>
      </w:pPr>
    </w:p>
    <w:p w14:paraId="33B3CBAE" w14:textId="77777777" w:rsidR="002C1D70" w:rsidRPr="00A127BA" w:rsidRDefault="002C1D70" w:rsidP="00BD3A98">
      <w:pPr>
        <w:jc w:val="right"/>
      </w:pPr>
    </w:p>
    <w:p w14:paraId="1399ACBA" w14:textId="77777777" w:rsidR="002C1D70" w:rsidRPr="00A127BA" w:rsidRDefault="002C1D70" w:rsidP="00BD3A98">
      <w:pPr>
        <w:jc w:val="right"/>
      </w:pPr>
    </w:p>
    <w:p w14:paraId="09841F3C" w14:textId="77777777" w:rsidR="002C1D70" w:rsidRPr="00A127BA" w:rsidRDefault="002C1D70" w:rsidP="00BD3A98">
      <w:pPr>
        <w:jc w:val="right"/>
      </w:pPr>
    </w:p>
    <w:p w14:paraId="2CAEF519" w14:textId="77777777" w:rsidR="002C1D70" w:rsidRPr="00A127BA" w:rsidRDefault="002C1D70" w:rsidP="00BD3A98">
      <w:pPr>
        <w:jc w:val="right"/>
      </w:pPr>
    </w:p>
    <w:p w14:paraId="4EFD91AE" w14:textId="77777777" w:rsidR="002C1D70" w:rsidRPr="00A127BA" w:rsidRDefault="002C1D70" w:rsidP="00BD3A98">
      <w:pPr>
        <w:jc w:val="right"/>
      </w:pPr>
    </w:p>
    <w:p w14:paraId="70CA92A1" w14:textId="77777777" w:rsidR="002C1D70" w:rsidRPr="00A127BA" w:rsidRDefault="002C1D70" w:rsidP="00BD3A98">
      <w:pPr>
        <w:jc w:val="right"/>
      </w:pPr>
    </w:p>
    <w:p w14:paraId="26682333" w14:textId="77777777" w:rsidR="002C1D70" w:rsidRPr="00A127BA" w:rsidRDefault="002C1D70" w:rsidP="00BD3A98">
      <w:pPr>
        <w:jc w:val="right"/>
      </w:pPr>
    </w:p>
    <w:p w14:paraId="041B26FC" w14:textId="77777777" w:rsidR="002C1D70" w:rsidRPr="00A127BA" w:rsidRDefault="002C1D70" w:rsidP="00BD3A98">
      <w:pPr>
        <w:jc w:val="right"/>
      </w:pPr>
    </w:p>
    <w:p w14:paraId="20B341A7" w14:textId="77777777" w:rsidR="002C1D70" w:rsidRPr="00A127BA" w:rsidRDefault="002C1D70" w:rsidP="00BD3A98">
      <w:pPr>
        <w:jc w:val="right"/>
      </w:pPr>
    </w:p>
    <w:p w14:paraId="17EA6EAD" w14:textId="77777777" w:rsidR="002C1D70" w:rsidRPr="00A127BA" w:rsidRDefault="002C1D70" w:rsidP="00BD3A98">
      <w:pPr>
        <w:jc w:val="right"/>
      </w:pPr>
    </w:p>
    <w:p w14:paraId="17A48F82" w14:textId="77777777" w:rsidR="002C1D70" w:rsidRPr="00A127BA" w:rsidRDefault="002C1D70" w:rsidP="00BD3A98">
      <w:pPr>
        <w:jc w:val="right"/>
      </w:pPr>
    </w:p>
    <w:p w14:paraId="1F222B98" w14:textId="77777777" w:rsidR="002C1D70" w:rsidRPr="00A127BA" w:rsidRDefault="002C1D70" w:rsidP="00BD3A98">
      <w:pPr>
        <w:jc w:val="right"/>
      </w:pPr>
    </w:p>
    <w:p w14:paraId="7CEF36FD" w14:textId="77777777" w:rsidR="003A0674" w:rsidRPr="00A127BA" w:rsidRDefault="003A0674" w:rsidP="00BD3A98">
      <w:pPr>
        <w:jc w:val="right"/>
      </w:pPr>
    </w:p>
    <w:p w14:paraId="001D80C6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50384EBF" w14:textId="4A2DB3BA" w:rsidR="000E39C7" w:rsidRPr="00DC515D" w:rsidRDefault="000E39C7" w:rsidP="00DC515D">
      <w:pPr>
        <w:pStyle w:val="aa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b/>
          <w:color w:val="808080" w:themeColor="background1" w:themeShade="80"/>
          <w:u w:val="wave"/>
        </w:rPr>
      </w:pP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【令和</w:t>
      </w:r>
      <w:r w:rsidR="003C7D64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３</w:t>
      </w:r>
      <w:r w:rsidRPr="00DC515D">
        <w:rPr>
          <w:rFonts w:asciiTheme="majorEastAsia" w:eastAsiaTheme="majorEastAsia" w:hAnsiTheme="majorEastAsia" w:hint="eastAsia"/>
          <w:b/>
          <w:color w:val="808080" w:themeColor="background1" w:themeShade="80"/>
          <w:u w:val="wave"/>
        </w:rPr>
        <w:t>年度新規企業（イクボス、ひめボス宣言をしていない企業）】用</w:t>
      </w:r>
    </w:p>
    <w:p w14:paraId="22332B3C" w14:textId="77777777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14:paraId="200E5091" w14:textId="29077CB6"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</w:t>
      </w:r>
      <w:r w:rsidR="001837CD">
        <w:rPr>
          <w:rFonts w:hint="eastAsia"/>
          <w:sz w:val="22"/>
        </w:rPr>
        <w:t xml:space="preserve">　</w:t>
      </w:r>
      <w:r w:rsidR="003C7D64">
        <w:rPr>
          <w:rFonts w:hint="eastAsia"/>
          <w:sz w:val="22"/>
        </w:rPr>
        <w:t>３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616E00F3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035829C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FE07824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3DD1478F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275E7D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560D70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6F26C7F0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531F458B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20B31F14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12BC0BD9" w14:textId="77777777" w:rsidR="00726A99" w:rsidRPr="00A127BA" w:rsidRDefault="00726A99"/>
        </w:tc>
      </w:tr>
      <w:tr w:rsidR="00A127BA" w:rsidRPr="00A127BA" w14:paraId="15BF8EBF" w14:textId="77777777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71BBCACC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4C5FE420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338D8C96" w14:textId="77777777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14:paraId="70D3F72C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14:paraId="0EBE3F42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1003E2F5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5857268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14:paraId="226D6F7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B5B10EF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4FA58AB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CC6C1C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22DDD3A" w14:textId="77777777" w:rsidTr="00404A4E">
        <w:trPr>
          <w:trHeight w:val="397"/>
        </w:trPr>
        <w:tc>
          <w:tcPr>
            <w:tcW w:w="1403" w:type="dxa"/>
            <w:gridSpan w:val="2"/>
          </w:tcPr>
          <w:p w14:paraId="00267C51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F7BE273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2EAB4A5E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7C50D249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3A02811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6E2F2A5" w14:textId="77777777" w:rsidTr="00404A4E">
        <w:trPr>
          <w:trHeight w:val="397"/>
        </w:trPr>
        <w:tc>
          <w:tcPr>
            <w:tcW w:w="1403" w:type="dxa"/>
            <w:gridSpan w:val="2"/>
          </w:tcPr>
          <w:p w14:paraId="648CFE18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0FFCBAA9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6D9193FF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04E79D18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44825425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615192BC" w14:textId="77777777" w:rsidTr="00404A4E">
        <w:trPr>
          <w:trHeight w:val="397"/>
        </w:trPr>
        <w:tc>
          <w:tcPr>
            <w:tcW w:w="9199" w:type="dxa"/>
            <w:gridSpan w:val="8"/>
          </w:tcPr>
          <w:p w14:paraId="5B8390A9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5331F7B3" w14:textId="77777777" w:rsidTr="00404A4E">
        <w:trPr>
          <w:trHeight w:val="1557"/>
        </w:trPr>
        <w:tc>
          <w:tcPr>
            <w:tcW w:w="9199" w:type="dxa"/>
            <w:gridSpan w:val="8"/>
          </w:tcPr>
          <w:p w14:paraId="1177335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4F9E39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219D77F8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31102396" w14:textId="77777777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14:paraId="5BD7D442" w14:textId="77777777" w:rsidTr="00404A4E">
        <w:trPr>
          <w:trHeight w:val="397"/>
        </w:trPr>
        <w:tc>
          <w:tcPr>
            <w:tcW w:w="9199" w:type="dxa"/>
            <w:gridSpan w:val="8"/>
          </w:tcPr>
          <w:p w14:paraId="3EF86F6F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328C8F13" w14:textId="77777777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14:paraId="01F6C724" w14:textId="77777777" w:rsidR="00726A99" w:rsidRPr="00A127BA" w:rsidRDefault="00726A99" w:rsidP="000974BC">
            <w:pPr>
              <w:rPr>
                <w:sz w:val="22"/>
              </w:rPr>
            </w:pPr>
          </w:p>
          <w:p w14:paraId="7342576A" w14:textId="77777777" w:rsidR="000974BC" w:rsidRPr="00A127BA" w:rsidRDefault="000974BC" w:rsidP="000974BC">
            <w:pPr>
              <w:rPr>
                <w:sz w:val="22"/>
              </w:rPr>
            </w:pPr>
          </w:p>
          <w:p w14:paraId="53206536" w14:textId="77777777" w:rsidR="000974BC" w:rsidRPr="00A127BA" w:rsidRDefault="000974BC" w:rsidP="000974BC">
            <w:pPr>
              <w:rPr>
                <w:sz w:val="22"/>
              </w:rPr>
            </w:pPr>
          </w:p>
          <w:p w14:paraId="1CD7A229" w14:textId="77777777" w:rsidR="000974BC" w:rsidRPr="00A127BA" w:rsidRDefault="000974BC" w:rsidP="000974BC">
            <w:pPr>
              <w:rPr>
                <w:sz w:val="22"/>
              </w:rPr>
            </w:pPr>
          </w:p>
          <w:p w14:paraId="1774B4B2" w14:textId="77777777" w:rsidR="000974BC" w:rsidRPr="00A127BA" w:rsidRDefault="000974BC" w:rsidP="000974BC">
            <w:pPr>
              <w:rPr>
                <w:sz w:val="22"/>
              </w:rPr>
            </w:pPr>
          </w:p>
          <w:p w14:paraId="7344D42C" w14:textId="77777777"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14:paraId="6B383BB1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5559A5BE" w14:textId="77777777"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14:paraId="28B893D3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6756F50D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14:paraId="0E03E864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14:paraId="46F6F0B0" w14:textId="77777777" w:rsidR="007B5222" w:rsidRDefault="007B5222" w:rsidP="007B5222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14:paraId="0A7C57CC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14:paraId="5F40E800" w14:textId="77777777"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14:paraId="58113F5C" w14:textId="77777777" w:rsidR="005B4318" w:rsidRPr="009860AC" w:rsidRDefault="007B5222" w:rsidP="007B5222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14:paraId="2BB2BA95" w14:textId="77777777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14:paraId="4C0BD29A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7C9B4CB0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6CD9E79B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7E972642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07A3A30C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7281474C" w14:textId="77777777" w:rsidTr="00404A4E">
        <w:trPr>
          <w:trHeight w:val="285"/>
        </w:trPr>
        <w:tc>
          <w:tcPr>
            <w:tcW w:w="978" w:type="dxa"/>
            <w:vMerge/>
          </w:tcPr>
          <w:p w14:paraId="02ACBAF4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378CC76E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2ECBA7EC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5F5D4DC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52F3EAB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232DDD3E" w14:textId="77777777" w:rsidTr="00404A4E">
        <w:trPr>
          <w:trHeight w:val="283"/>
        </w:trPr>
        <w:tc>
          <w:tcPr>
            <w:tcW w:w="978" w:type="dxa"/>
            <w:vMerge/>
          </w:tcPr>
          <w:p w14:paraId="64992B5D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3217942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1635B717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5BDA63A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779ED3BC" w14:textId="77777777" w:rsidR="00EE5D58" w:rsidRPr="00A127BA" w:rsidRDefault="00EE5D58" w:rsidP="00CE1E86">
            <w:pPr>
              <w:jc w:val="center"/>
            </w:pPr>
          </w:p>
        </w:tc>
      </w:tr>
    </w:tbl>
    <w:p w14:paraId="318D5670" w14:textId="77777777" w:rsidR="001E7DBB" w:rsidRPr="00A127BA" w:rsidRDefault="001E7DBB" w:rsidP="000E39C7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B3738" w14:textId="77777777" w:rsidR="00175852" w:rsidRDefault="00175852" w:rsidP="001E7DBB">
      <w:r>
        <w:separator/>
      </w:r>
    </w:p>
  </w:endnote>
  <w:endnote w:type="continuationSeparator" w:id="0">
    <w:p w14:paraId="1CA15CDF" w14:textId="77777777" w:rsidR="00175852" w:rsidRDefault="00175852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BAA9" w14:textId="77777777" w:rsidR="00175852" w:rsidRDefault="00175852" w:rsidP="001E7DBB">
      <w:r>
        <w:separator/>
      </w:r>
    </w:p>
  </w:footnote>
  <w:footnote w:type="continuationSeparator" w:id="0">
    <w:p w14:paraId="14D4C477" w14:textId="77777777" w:rsidR="00175852" w:rsidRDefault="00175852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E6F86"/>
    <w:multiLevelType w:val="hybridMultilevel"/>
    <w:tmpl w:val="352E8644"/>
    <w:lvl w:ilvl="0" w:tplc="805A804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3159CA"/>
    <w:multiLevelType w:val="hybridMultilevel"/>
    <w:tmpl w:val="EFA06C08"/>
    <w:lvl w:ilvl="0" w:tplc="F29043C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7051E"/>
    <w:rsid w:val="00095CEF"/>
    <w:rsid w:val="000974BC"/>
    <w:rsid w:val="000E1669"/>
    <w:rsid w:val="000E39C7"/>
    <w:rsid w:val="00133667"/>
    <w:rsid w:val="00175852"/>
    <w:rsid w:val="001837CD"/>
    <w:rsid w:val="001E5399"/>
    <w:rsid w:val="001E7DBB"/>
    <w:rsid w:val="001F7370"/>
    <w:rsid w:val="002150D6"/>
    <w:rsid w:val="002C1D70"/>
    <w:rsid w:val="003A0674"/>
    <w:rsid w:val="003C7D64"/>
    <w:rsid w:val="003D2E65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764ABD"/>
    <w:rsid w:val="007B5222"/>
    <w:rsid w:val="007F4941"/>
    <w:rsid w:val="008017F0"/>
    <w:rsid w:val="00886BD9"/>
    <w:rsid w:val="00894644"/>
    <w:rsid w:val="008B1623"/>
    <w:rsid w:val="008B32BD"/>
    <w:rsid w:val="008B7805"/>
    <w:rsid w:val="0091308E"/>
    <w:rsid w:val="009147BE"/>
    <w:rsid w:val="009248D7"/>
    <w:rsid w:val="00960282"/>
    <w:rsid w:val="009860AC"/>
    <w:rsid w:val="00A127BA"/>
    <w:rsid w:val="00AA2F6C"/>
    <w:rsid w:val="00AC6B69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A6D04"/>
    <w:rsid w:val="00DC515D"/>
    <w:rsid w:val="00DD1495"/>
    <w:rsid w:val="00DD14E4"/>
    <w:rsid w:val="00DF5C42"/>
    <w:rsid w:val="00E46952"/>
    <w:rsid w:val="00E73D8B"/>
    <w:rsid w:val="00E8177B"/>
    <w:rsid w:val="00E84A32"/>
    <w:rsid w:val="00E91558"/>
    <w:rsid w:val="00EE5D58"/>
    <w:rsid w:val="00EE6057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A1F4BB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53</cp:revision>
  <cp:lastPrinted>2016-04-05T04:20:00Z</cp:lastPrinted>
  <dcterms:created xsi:type="dcterms:W3CDTF">2015-01-17T01:08:00Z</dcterms:created>
  <dcterms:modified xsi:type="dcterms:W3CDTF">2021-02-09T23:16:00Z</dcterms:modified>
</cp:coreProperties>
</file>