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BF40" w14:textId="69DE2247" w:rsidR="00C7283D" w:rsidRDefault="00AD6763" w:rsidP="00AD6763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D6763">
        <w:rPr>
          <w:rFonts w:ascii="BIZ UDPゴシック" w:eastAsia="BIZ UDPゴシック" w:hAnsi="BIZ UDPゴシック"/>
          <w:b/>
          <w:bCs/>
          <w:sz w:val="32"/>
          <w:szCs w:val="32"/>
        </w:rPr>
        <w:t>「まどんな応援宣言事業所」会議室利用申請書</w:t>
      </w:r>
    </w:p>
    <w:p w14:paraId="22AC10A7" w14:textId="77777777" w:rsidR="00AD6763" w:rsidRDefault="00AD6763" w:rsidP="00AD6763">
      <w:pPr>
        <w:spacing w:line="24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44D801C2" w14:textId="0D7DFC3C" w:rsidR="00AD6763" w:rsidRDefault="00AD6763" w:rsidP="001A0D50">
      <w:pPr>
        <w:spacing w:line="276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D6763">
        <w:rPr>
          <w:rFonts w:ascii="BIZ UDPゴシック" w:eastAsia="BIZ UDPゴシック" w:hAnsi="BIZ UDPゴシック" w:hint="eastAsia"/>
          <w:sz w:val="24"/>
          <w:szCs w:val="24"/>
        </w:rPr>
        <w:t>提出日：令和</w:t>
      </w:r>
      <w:r w:rsidRPr="00AD6763">
        <w:rPr>
          <w:rFonts w:ascii="BIZ UDPゴシック" w:eastAsia="BIZ UDPゴシック" w:hAnsi="BIZ UDPゴシック"/>
          <w:sz w:val="24"/>
          <w:szCs w:val="24"/>
        </w:rPr>
        <w:t xml:space="preserve">    年    月     日</w:t>
      </w:r>
    </w:p>
    <w:p w14:paraId="7F9AD586" w14:textId="61247C46" w:rsidR="00AD6763" w:rsidRDefault="00AD6763" w:rsidP="00AD6763">
      <w:pPr>
        <w:spacing w:line="360" w:lineRule="auto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AD6763">
        <w:rPr>
          <w:rFonts w:ascii="BIZ UDPゴシック" w:eastAsia="BIZ UDPゴシック" w:hAnsi="BIZ UDPゴシック"/>
          <w:sz w:val="24"/>
          <w:szCs w:val="24"/>
        </w:rPr>
        <w:t>(公財)松山市男女共同参画推進財団 理事長　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1559"/>
        <w:gridCol w:w="6469"/>
      </w:tblGrid>
      <w:tr w:rsidR="00AD6763" w14:paraId="6C334C34" w14:textId="77777777" w:rsidTr="00F75F46">
        <w:trPr>
          <w:trHeight w:val="38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2DE9F67B" w14:textId="7EEB0205" w:rsidR="00AD6763" w:rsidRDefault="00AD6763" w:rsidP="00687B38">
            <w:pPr>
              <w:adjustRightInd w:val="0"/>
              <w:snapToGrid w:val="0"/>
              <w:spacing w:beforeLines="50" w:before="120" w:afterLines="100" w:after="240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事業所名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3A1AB3F" w14:textId="77777777" w:rsidR="00687B38" w:rsidRDefault="00687B38" w:rsidP="00687B3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AD6763" w14:paraId="66A22C57" w14:textId="77777777" w:rsidTr="00F75F46">
        <w:tc>
          <w:tcPr>
            <w:tcW w:w="1545" w:type="dxa"/>
            <w:tcBorders>
              <w:left w:val="single" w:sz="12" w:space="0" w:color="auto"/>
            </w:tcBorders>
          </w:tcPr>
          <w:p w14:paraId="06FF4933" w14:textId="5963FC9B" w:rsidR="00AD6763" w:rsidRDefault="00AD6763" w:rsidP="00687B38">
            <w:pPr>
              <w:spacing w:beforeLines="50" w:before="120"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使用目的</w:t>
            </w: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14:paraId="0AA7E8FF" w14:textId="77777777" w:rsidR="00AD6763" w:rsidRDefault="00AD6763" w:rsidP="00AD6763">
            <w:pPr>
              <w:spacing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AD6763" w14:paraId="3A71BE8E" w14:textId="77777777" w:rsidTr="00F75F46">
        <w:tc>
          <w:tcPr>
            <w:tcW w:w="1545" w:type="dxa"/>
            <w:tcBorders>
              <w:left w:val="single" w:sz="12" w:space="0" w:color="auto"/>
            </w:tcBorders>
          </w:tcPr>
          <w:p w14:paraId="768BFE29" w14:textId="625D38AB" w:rsidR="00AD6763" w:rsidRDefault="00AD6763" w:rsidP="00687B38">
            <w:pPr>
              <w:spacing w:beforeLines="50" w:before="120"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担当者名</w:t>
            </w: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14:paraId="73A2750F" w14:textId="7C18ED52" w:rsidR="00AD6763" w:rsidRDefault="00AD6763" w:rsidP="001A0D50">
            <w:pPr>
              <w:spacing w:beforeLines="100" w:before="24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Tel:                          ）</w:t>
            </w:r>
          </w:p>
        </w:tc>
      </w:tr>
      <w:tr w:rsidR="00AD6763" w14:paraId="087B1B14" w14:textId="77777777" w:rsidTr="00F75F46">
        <w:trPr>
          <w:trHeight w:val="225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46AE9FE9" w14:textId="5901C038" w:rsidR="00AD6763" w:rsidRPr="00AD6763" w:rsidRDefault="00AD6763" w:rsidP="008B35B7">
            <w:pPr>
              <w:spacing w:beforeLines="200" w:before="480"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開催日時</w:t>
            </w:r>
          </w:p>
          <w:p w14:paraId="38A81C09" w14:textId="34397773" w:rsidR="00AD6763" w:rsidRPr="00687B38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687B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（第３希望まで）</w:t>
            </w:r>
          </w:p>
        </w:tc>
        <w:tc>
          <w:tcPr>
            <w:tcW w:w="8028" w:type="dxa"/>
            <w:gridSpan w:val="2"/>
            <w:tcBorders>
              <w:bottom w:val="nil"/>
              <w:right w:val="single" w:sz="12" w:space="0" w:color="auto"/>
            </w:tcBorders>
          </w:tcPr>
          <w:p w14:paraId="244865EE" w14:textId="2B0B3AA9" w:rsidR="00AD6763" w:rsidRPr="00863B2F" w:rsidRDefault="00AD6763" w:rsidP="00AD6763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 w:rsidRPr="00863B2F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Pr="001A0D5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ご予約は、ご利用日</w:t>
            </w:r>
            <w:r w:rsidRPr="001A0D50">
              <w:rPr>
                <w:rFonts w:ascii="BIZ UDPゴシック" w:eastAsia="BIZ UDPゴシック" w:hAnsi="BIZ UDPゴシック"/>
                <w:color w:val="FF0000"/>
                <w:sz w:val="22"/>
              </w:rPr>
              <w:t>6ヵ月前の月初から可能です</w:t>
            </w:r>
            <w:r w:rsidRPr="00863B2F">
              <w:rPr>
                <w:rFonts w:ascii="BIZ UDPゴシック" w:eastAsia="BIZ UDPゴシック" w:hAnsi="BIZ UDPゴシック"/>
                <w:sz w:val="22"/>
              </w:rPr>
              <w:t>】</w:t>
            </w:r>
          </w:p>
        </w:tc>
      </w:tr>
      <w:tr w:rsidR="00AD6763" w14:paraId="57AE61B1" w14:textId="77777777" w:rsidTr="00F75F46">
        <w:trPr>
          <w:trHeight w:val="448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60EAE932" w14:textId="77777777" w:rsidR="00AD6763" w:rsidRPr="00AD6763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dashSmallGap" w:sz="4" w:space="0" w:color="auto"/>
              <w:right w:val="nil"/>
            </w:tcBorders>
          </w:tcPr>
          <w:p w14:paraId="5A9382D2" w14:textId="682C945A" w:rsidR="00AD6763" w:rsidRPr="00AD6763" w:rsidRDefault="00F75F46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D6763"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  <w:tc>
          <w:tcPr>
            <w:tcW w:w="646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14:paraId="2F0115CF" w14:textId="2D0A41C7" w:rsidR="00AD6763" w:rsidRPr="00AD6763" w:rsidRDefault="00AD6763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年   月    日（　）　　午前　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午後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夜間</w:t>
            </w:r>
          </w:p>
        </w:tc>
      </w:tr>
      <w:tr w:rsidR="00AD6763" w14:paraId="5769FFB3" w14:textId="77777777" w:rsidTr="00F75F46">
        <w:trPr>
          <w:trHeight w:val="39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FA36D2C" w14:textId="77777777" w:rsidR="00AD6763" w:rsidRPr="00AD6763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6B0BF47" w14:textId="16E91E6C" w:rsidR="00AD6763" w:rsidRPr="00AD6763" w:rsidRDefault="00F75F46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D6763"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  <w:tc>
          <w:tcPr>
            <w:tcW w:w="646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BA0159D" w14:textId="3B78224B" w:rsidR="00AD6763" w:rsidRPr="00AD6763" w:rsidRDefault="00AD6763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年   月    日（　）　　午前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午後　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夜間</w:t>
            </w:r>
          </w:p>
        </w:tc>
      </w:tr>
      <w:tr w:rsidR="00AD6763" w14:paraId="2920A9AD" w14:textId="77777777" w:rsidTr="00F75F46">
        <w:trPr>
          <w:trHeight w:val="526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57E6A5AE" w14:textId="77777777" w:rsidR="00AD6763" w:rsidRPr="00AD6763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nil"/>
            </w:tcBorders>
          </w:tcPr>
          <w:p w14:paraId="37B2C436" w14:textId="0840CF9B" w:rsidR="00AD6763" w:rsidRPr="00AD6763" w:rsidRDefault="00F75F46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D6763"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第３希望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  <w:tc>
          <w:tcPr>
            <w:tcW w:w="6469" w:type="dxa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14:paraId="466EF102" w14:textId="46A16AEC" w:rsidR="00AD6763" w:rsidRPr="00AD6763" w:rsidRDefault="00AD6763" w:rsidP="008B35B7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年   月    日（　）　　午前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午後　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夜間</w:t>
            </w:r>
          </w:p>
        </w:tc>
      </w:tr>
      <w:tr w:rsidR="00AD6763" w14:paraId="4A5AC736" w14:textId="77777777" w:rsidTr="00F75F46">
        <w:tc>
          <w:tcPr>
            <w:tcW w:w="1545" w:type="dxa"/>
            <w:tcBorders>
              <w:left w:val="single" w:sz="12" w:space="0" w:color="auto"/>
            </w:tcBorders>
          </w:tcPr>
          <w:p w14:paraId="75CA89E8" w14:textId="6372389C" w:rsidR="00AD6763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議 室</w:t>
            </w: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14:paraId="3DA12CE9" w14:textId="77777777" w:rsidR="00687B38" w:rsidRDefault="00687B38" w:rsidP="001A0D50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会議室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1-1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会議室2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会議室3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会議室4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5D7B0334" w14:textId="77777777" w:rsidR="00687B38" w:rsidRDefault="00687B38" w:rsidP="00AD676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会議室5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大会議室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調理室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視聴覚室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A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視聴覚室B</w:t>
            </w:r>
          </w:p>
          <w:p w14:paraId="76197999" w14:textId="69D7348E" w:rsidR="00AD6763" w:rsidRDefault="00687B38" w:rsidP="00AD6763">
            <w:pPr>
              <w:spacing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視聴覚室A・B一体利用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和室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創作室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B3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D6763" w:rsidRPr="00AD6763">
              <w:rPr>
                <w:rFonts w:ascii="BIZ UDPゴシック" w:eastAsia="BIZ UDPゴシック" w:hAnsi="BIZ UDPゴシック"/>
                <w:sz w:val="24"/>
                <w:szCs w:val="24"/>
              </w:rPr>
              <w:t>多目的室</w:t>
            </w:r>
          </w:p>
        </w:tc>
      </w:tr>
      <w:tr w:rsidR="00AD6763" w14:paraId="535ED0CC" w14:textId="77777777" w:rsidTr="00F75F46">
        <w:trPr>
          <w:trHeight w:val="624"/>
        </w:trPr>
        <w:tc>
          <w:tcPr>
            <w:tcW w:w="1545" w:type="dxa"/>
            <w:tcBorders>
              <w:left w:val="single" w:sz="12" w:space="0" w:color="auto"/>
            </w:tcBorders>
          </w:tcPr>
          <w:p w14:paraId="17993A5C" w14:textId="43D66794" w:rsidR="00AD6763" w:rsidRDefault="00AD6763" w:rsidP="00687B38">
            <w:pPr>
              <w:spacing w:beforeLines="50" w:before="120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参加予定数</w:t>
            </w: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14:paraId="6C60A9CB" w14:textId="7D91AEE9" w:rsidR="00AD6763" w:rsidRDefault="00AD6763" w:rsidP="00687B38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女性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(  　　　)名　</w:t>
            </w:r>
            <w:r w:rsidR="00687B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男性(　　　  　)名　</w:t>
            </w:r>
            <w:r w:rsidR="00687B3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D676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合計(　 　 　　)名</w:t>
            </w:r>
          </w:p>
        </w:tc>
      </w:tr>
      <w:tr w:rsidR="00AD6763" w14:paraId="3CA7B4A6" w14:textId="77777777" w:rsidTr="00F75F46">
        <w:trPr>
          <w:trHeight w:val="91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B942B86" w14:textId="5EB9DFE3" w:rsidR="00AD6763" w:rsidRDefault="00AD6763" w:rsidP="00687B38">
            <w:pPr>
              <w:spacing w:beforeLines="100" w:before="240"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D67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  <w:tc>
          <w:tcPr>
            <w:tcW w:w="80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E56A292" w14:textId="77777777" w:rsidR="00AD6763" w:rsidRDefault="00AD6763" w:rsidP="001A0D50">
            <w:pPr>
              <w:spacing w:beforeLines="50" w:before="120" w:line="36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3785462" w14:textId="77777777" w:rsidR="001A0D50" w:rsidRDefault="001A0D50" w:rsidP="001A0D50">
      <w:pPr>
        <w:spacing w:line="6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73D95275" w14:textId="2029ED10" w:rsidR="00AD6763" w:rsidRPr="001A0D50" w:rsidRDefault="00AD6763" w:rsidP="001A0D50">
      <w:pPr>
        <w:spacing w:line="360" w:lineRule="auto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1A0D50">
        <w:rPr>
          <w:rFonts w:ascii="BIZ UDPゴシック" w:eastAsia="BIZ UDPゴシック" w:hAnsi="BIZ UDPゴシック" w:hint="eastAsia"/>
          <w:sz w:val="22"/>
        </w:rPr>
        <w:t>○一年度につき、１会議室、２枠を無料でご利用いただけます。</w:t>
      </w:r>
    </w:p>
    <w:p w14:paraId="751A9D88" w14:textId="77777777" w:rsidR="001A0D50" w:rsidRDefault="00AD6763" w:rsidP="001A0D50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1A0D50">
        <w:rPr>
          <w:rFonts w:ascii="BIZ UDPゴシック" w:eastAsia="BIZ UDPゴシック" w:hAnsi="BIZ UDPゴシック" w:hint="eastAsia"/>
          <w:sz w:val="22"/>
        </w:rPr>
        <w:t>○申請書「希望するサポート」欄の【コムズ会議室の無料使用】にチェックいただいた事業所様が</w:t>
      </w:r>
    </w:p>
    <w:p w14:paraId="0E7BCAE4" w14:textId="40DCE3C4" w:rsidR="00AD6763" w:rsidRPr="001A0D50" w:rsidRDefault="00AD6763" w:rsidP="001A0D50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1A0D50">
        <w:rPr>
          <w:rFonts w:ascii="BIZ UDPゴシック" w:eastAsia="BIZ UDPゴシック" w:hAnsi="BIZ UDPゴシック" w:hint="eastAsia"/>
          <w:sz w:val="22"/>
        </w:rPr>
        <w:t>会議室を利用する場合、本申請書を提出していただきます。</w:t>
      </w:r>
    </w:p>
    <w:p w14:paraId="4B64809B" w14:textId="3E235030" w:rsidR="00AD6763" w:rsidRPr="001A0D50" w:rsidRDefault="00AD6763" w:rsidP="001A0D50">
      <w:pPr>
        <w:spacing w:line="480" w:lineRule="auto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1A0D50">
        <w:rPr>
          <w:rFonts w:ascii="BIZ UDPゴシック" w:eastAsia="BIZ UDPゴシック" w:hAnsi="BIZ UDPゴシック" w:hint="eastAsia"/>
          <w:sz w:val="22"/>
        </w:rPr>
        <w:t>○施設利用状況を確認の上、日時、会議室を決定させていただきます。</w:t>
      </w:r>
    </w:p>
    <w:p w14:paraId="787D50EF" w14:textId="47011646" w:rsidR="00AD6763" w:rsidRDefault="001A0D50" w:rsidP="00AD676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5CF0" wp14:editId="70542E2D">
                <wp:simplePos x="0" y="0"/>
                <wp:positionH relativeFrom="column">
                  <wp:posOffset>-6985</wp:posOffset>
                </wp:positionH>
                <wp:positionV relativeFrom="paragraph">
                  <wp:posOffset>233045</wp:posOffset>
                </wp:positionV>
                <wp:extent cx="6229350" cy="2705100"/>
                <wp:effectExtent l="0" t="0" r="19050" b="19050"/>
                <wp:wrapNone/>
                <wp:docPr id="20375341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5F67B" w14:textId="2F3AFB86" w:rsidR="001A0D50" w:rsidRPr="001A0D50" w:rsidRDefault="001A0D50" w:rsidP="001A0D50">
                            <w:pPr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◆使用時間帯は、「午前：9:00～12:00」「午後：13:00～17:00」「夜間：18:00～21:00」です。</w:t>
                            </w:r>
                          </w:p>
                          <w:p w14:paraId="3E7C6F53" w14:textId="7073B232" w:rsidR="001A0D50" w:rsidRPr="001A0D50" w:rsidRDefault="001A0D50" w:rsidP="001A0D50">
                            <w:pPr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（日祝日のご利用は、「午前：9:00～12:00」「午後：13:00～17:00」の２区分です。）</w:t>
                            </w:r>
                          </w:p>
                          <w:p w14:paraId="37299B6C" w14:textId="252139A6" w:rsidR="001A0D50" w:rsidRPr="001A0D50" w:rsidRDefault="001A0D50" w:rsidP="001A0D50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◆一般利用者優先となりますので、ご希望に添えない場合があります。ご容赦ください。</w:t>
                            </w:r>
                          </w:p>
                          <w:p w14:paraId="7F6F65C2" w14:textId="77777777" w:rsidR="001A0D50" w:rsidRPr="001A0D50" w:rsidRDefault="001A0D50" w:rsidP="001A0D50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◆各会議室で、インターネット接続が可能です。</w:t>
                            </w:r>
                          </w:p>
                          <w:p w14:paraId="612DE46B" w14:textId="0C204CAB" w:rsidR="001A0D50" w:rsidRPr="001A0D50" w:rsidRDefault="001A0D50" w:rsidP="001A0D50">
                            <w:pPr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◆「備考」欄には、マイク、プロジェクター、</w:t>
                            </w:r>
                            <w:proofErr w:type="spellStart"/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wifi</w:t>
                            </w:r>
                            <w:proofErr w:type="spellEnd"/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ルーター等、必要な備品があればご記入ください。</w:t>
                            </w:r>
                          </w:p>
                          <w:p w14:paraId="250DDFBF" w14:textId="5AEEA777" w:rsidR="001A0D50" w:rsidRPr="001A0D50" w:rsidRDefault="001A0D50" w:rsidP="001A0D50">
                            <w:pPr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（ただし、数に限りがありますので、ご希望に添えない場合があります。）</w:t>
                            </w:r>
                          </w:p>
                          <w:p w14:paraId="6059BBC3" w14:textId="6D8506C6" w:rsidR="001A0D50" w:rsidRPr="001A0D50" w:rsidRDefault="001A0D50" w:rsidP="001A0D50">
                            <w:pPr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【参考】</w:t>
                            </w:r>
                          </w:p>
                          <w:p w14:paraId="35C69496" w14:textId="75A126FF" w:rsidR="001A0D50" w:rsidRPr="001A0D50" w:rsidRDefault="001A0D50" w:rsidP="001A0D50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会議室1-1：定員12名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/　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会議室2：定員36名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/　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会議室3：定員21名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/　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会議室4：定員12名</w:t>
                            </w:r>
                          </w:p>
                          <w:p w14:paraId="0C2330B3" w14:textId="77777777" w:rsidR="001A0D50" w:rsidRDefault="001A0D50" w:rsidP="001A0D50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会議室5：定員72名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/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大会議室：144名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/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視聴覚室A：30名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/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視聴覚室B：30名　</w:t>
                            </w:r>
                          </w:p>
                          <w:p w14:paraId="5F5043F3" w14:textId="02863F97" w:rsidR="001A0D50" w:rsidRPr="001A0D50" w:rsidRDefault="001A0D50" w:rsidP="001A0D50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和室：24名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/　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多目的室：23名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/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創作室：30名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/</w:t>
                            </w: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 xml:space="preserve">　調理室：27名</w:t>
                            </w:r>
                          </w:p>
                          <w:p w14:paraId="38AA1DDA" w14:textId="71480E2E" w:rsidR="001A0D50" w:rsidRPr="001A0D50" w:rsidRDefault="001A0D50" w:rsidP="001A0D50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＊部屋のレイアウト、使用用途等についてはお尋ねください。</w:t>
                            </w:r>
                          </w:p>
                          <w:p w14:paraId="44B1F1BB" w14:textId="79935EE8" w:rsidR="001A0D50" w:rsidRPr="001A0D50" w:rsidRDefault="001A0D50" w:rsidP="001A0D50">
                            <w:pPr>
                              <w:spacing w:line="276" w:lineRule="auto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AD6763">
                              <w:rPr>
                                <w:rFonts w:ascii="BIZ UDPゴシック" w:eastAsia="BIZ UDPゴシック" w:hAnsi="BIZ UDPゴシック" w:cs="ＭＳ Ｐゴシック" w:hint="eastAsia"/>
                                <w:kern w:val="0"/>
                                <w:szCs w:val="21"/>
                                <w14:ligatures w14:val="none"/>
                              </w:rPr>
                              <w:t>＊視聴覚室Aと視聴覚室Bは、一体利用ができます（ただしその場合は「２枠」の利用となります）。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5CF0" id="正方形/長方形 2" o:spid="_x0000_s1026" style="position:absolute;margin-left:-.55pt;margin-top:18.35pt;width:490.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" fillcolor="white [3201]" strokecolor="black [3200]" strokeweight="1pt">
                <v:textbox>
                  <w:txbxContent>
                    <w:p w14:paraId="6C55F67B" w14:textId="2F3AFB86" w:rsidR="001A0D50" w:rsidRPr="001A0D50" w:rsidRDefault="001A0D50" w:rsidP="001A0D50">
                      <w:pPr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◆使用時間帯は、「午前：9:00～12:00」「午後：13:00～17:00」「夜間：18:00～21:00」です。</w:t>
                      </w:r>
                    </w:p>
                    <w:p w14:paraId="3E7C6F53" w14:textId="7073B232" w:rsidR="001A0D50" w:rsidRPr="001A0D50" w:rsidRDefault="001A0D50" w:rsidP="001A0D50">
                      <w:pPr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（日祝日のご利用は、「午前：9:00～12:00」「午後：13:00～17:00」の２区分です。）</w:t>
                      </w:r>
                    </w:p>
                    <w:p w14:paraId="37299B6C" w14:textId="252139A6" w:rsidR="001A0D50" w:rsidRPr="001A0D50" w:rsidRDefault="001A0D50" w:rsidP="001A0D50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◆一般利用者優先となりますので、ご希望に添えない場合があります。ご容赦ください。</w:t>
                      </w:r>
                    </w:p>
                    <w:p w14:paraId="7F6F65C2" w14:textId="77777777" w:rsidR="001A0D50" w:rsidRPr="001A0D50" w:rsidRDefault="001A0D50" w:rsidP="001A0D50">
                      <w:pPr>
                        <w:widowControl/>
                        <w:spacing w:line="360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◆各会議室で、インターネット接続が可能です。</w:t>
                      </w:r>
                    </w:p>
                    <w:p w14:paraId="612DE46B" w14:textId="0C204CAB" w:rsidR="001A0D50" w:rsidRPr="001A0D50" w:rsidRDefault="001A0D50" w:rsidP="001A0D50">
                      <w:pPr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◆「備考」欄には、マイク、プロジェクター、</w:t>
                      </w:r>
                      <w:proofErr w:type="spellStart"/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wifi</w:t>
                      </w:r>
                      <w:proofErr w:type="spellEnd"/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ルーター等、必要な備品があればご記入ください。</w:t>
                      </w:r>
                    </w:p>
                    <w:p w14:paraId="250DDFBF" w14:textId="5AEEA777" w:rsidR="001A0D50" w:rsidRPr="001A0D50" w:rsidRDefault="001A0D50" w:rsidP="001A0D50">
                      <w:pPr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（ただし、数に限りがありますので、ご希望に添えない場合があります。）</w:t>
                      </w:r>
                    </w:p>
                    <w:p w14:paraId="6059BBC3" w14:textId="6D8506C6" w:rsidR="001A0D50" w:rsidRPr="001A0D50" w:rsidRDefault="001A0D50" w:rsidP="001A0D50">
                      <w:pPr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【参考】</w:t>
                      </w:r>
                    </w:p>
                    <w:p w14:paraId="35C69496" w14:textId="75A126FF" w:rsidR="001A0D50" w:rsidRPr="001A0D50" w:rsidRDefault="001A0D50" w:rsidP="001A0D50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会議室1-1：定員12名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/　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会議室2：定員36名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/　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会議室3：定員21名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/　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会議室4：定員12名</w:t>
                      </w:r>
                    </w:p>
                    <w:p w14:paraId="0C2330B3" w14:textId="77777777" w:rsidR="001A0D50" w:rsidRDefault="001A0D50" w:rsidP="001A0D50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会議室5：定員72名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/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大会議室：144名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/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視聴覚室A：30名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/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視聴覚室B：30名　</w:t>
                      </w:r>
                    </w:p>
                    <w:p w14:paraId="5F5043F3" w14:textId="02863F97" w:rsidR="001A0D50" w:rsidRPr="001A0D50" w:rsidRDefault="001A0D50" w:rsidP="001A0D50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和室：24名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/　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多目的室：23名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/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創作室：30名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/</w:t>
                      </w: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 xml:space="preserve">　調理室：27名</w:t>
                      </w:r>
                    </w:p>
                    <w:p w14:paraId="38AA1DDA" w14:textId="71480E2E" w:rsidR="001A0D50" w:rsidRPr="001A0D50" w:rsidRDefault="001A0D50" w:rsidP="001A0D50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 w:cs="ＭＳ Ｐゴシック"/>
                          <w:kern w:val="0"/>
                          <w:szCs w:val="21"/>
                          <w14:ligatures w14:val="none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＊部屋のレイアウト、使用用途等についてはお尋ねください。</w:t>
                      </w:r>
                    </w:p>
                    <w:p w14:paraId="44B1F1BB" w14:textId="79935EE8" w:rsidR="001A0D50" w:rsidRPr="001A0D50" w:rsidRDefault="001A0D50" w:rsidP="001A0D50">
                      <w:pPr>
                        <w:spacing w:line="276" w:lineRule="auto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AD6763">
                        <w:rPr>
                          <w:rFonts w:ascii="BIZ UDPゴシック" w:eastAsia="BIZ UDPゴシック" w:hAnsi="BIZ UDPゴシック" w:cs="ＭＳ Ｐゴシック" w:hint="eastAsia"/>
                          <w:kern w:val="0"/>
                          <w:szCs w:val="21"/>
                          <w14:ligatures w14:val="none"/>
                        </w:rPr>
                        <w:t>＊視聴覚室Aと視聴覚室Bは、一体利用ができます（ただしその場合は「２枠」の利用となります）。</w:t>
                      </w:r>
                    </w:p>
                  </w:txbxContent>
                </v:textbox>
              </v:rect>
            </w:pict>
          </mc:Fallback>
        </mc:AlternateContent>
      </w:r>
      <w:r w:rsidR="00AD6763" w:rsidRPr="00AD6763">
        <w:rPr>
          <w:rFonts w:ascii="BIZ UDPゴシック" w:eastAsia="BIZ UDPゴシック" w:hAnsi="BIZ UDPゴシック" w:hint="eastAsia"/>
          <w:sz w:val="24"/>
          <w:szCs w:val="24"/>
        </w:rPr>
        <w:t>【申請書のご記入に際して】</w:t>
      </w:r>
    </w:p>
    <w:p w14:paraId="3AE6BDD4" w14:textId="3FDAC695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FF0291D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2CFFB42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ACCCC04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E8C2C66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6753FA4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8D98603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4183CBB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C47DBE2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F5689C5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4D6283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E009465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5771B8B" w14:textId="77777777" w:rsidR="001A0D50" w:rsidRDefault="001A0D50" w:rsidP="001A0D5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CD24A74" w14:textId="77777777" w:rsidR="001A0D50" w:rsidRDefault="001A0D50" w:rsidP="001A0D5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1A0D50" w:rsidSect="006A5A91">
      <w:pgSz w:w="11905" w:h="16837" w:code="9"/>
      <w:pgMar w:top="1151" w:right="1151" w:bottom="250" w:left="1151" w:header="720" w:footer="720" w:gutter="0"/>
      <w:paperSrc w:first="4" w:other="4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D"/>
    <w:rsid w:val="0007699D"/>
    <w:rsid w:val="000B6571"/>
    <w:rsid w:val="001A0D50"/>
    <w:rsid w:val="002244DC"/>
    <w:rsid w:val="004B3727"/>
    <w:rsid w:val="00687B38"/>
    <w:rsid w:val="006A5A91"/>
    <w:rsid w:val="007663DD"/>
    <w:rsid w:val="00863B2F"/>
    <w:rsid w:val="008B35B7"/>
    <w:rsid w:val="008F13D7"/>
    <w:rsid w:val="00AD6763"/>
    <w:rsid w:val="00C25B41"/>
    <w:rsid w:val="00C7283D"/>
    <w:rsid w:val="00CD06CE"/>
    <w:rsid w:val="00E47722"/>
    <w:rsid w:val="00F75F46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505AF"/>
  <w15:chartTrackingRefBased/>
  <w15:docId w15:val="{58B45A6F-1C0A-48FA-8187-5C03835A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B549-B5E3-4435-B4EC-5875E75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PC006</cp:lastModifiedBy>
  <cp:revision>5</cp:revision>
  <dcterms:created xsi:type="dcterms:W3CDTF">2025-05-02T00:55:00Z</dcterms:created>
  <dcterms:modified xsi:type="dcterms:W3CDTF">2025-05-02T01:46:00Z</dcterms:modified>
</cp:coreProperties>
</file>