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003B" w14:textId="77777777" w:rsidR="00DD69F9" w:rsidRDefault="00C878CA">
      <w:pPr>
        <w:rPr>
          <w:rFonts w:hint="eastAsia"/>
        </w:rPr>
      </w:pPr>
      <w:r>
        <w:rPr>
          <w:rFonts w:hint="eastAsia"/>
        </w:rPr>
        <w:t>（</w:t>
      </w:r>
      <w:r w:rsidR="00232AF2">
        <w:rPr>
          <w:rFonts w:hint="eastAsia"/>
        </w:rPr>
        <w:t>公</w:t>
      </w:r>
      <w:r>
        <w:rPr>
          <w:rFonts w:hint="eastAsia"/>
        </w:rPr>
        <w:t>財）</w:t>
      </w:r>
      <w:r w:rsidR="00DD69F9">
        <w:rPr>
          <w:rFonts w:hint="eastAsia"/>
        </w:rPr>
        <w:t>松山市</w:t>
      </w:r>
      <w:r>
        <w:rPr>
          <w:rFonts w:hint="eastAsia"/>
        </w:rPr>
        <w:t>男女共同参画推進財団</w:t>
      </w:r>
      <w:r w:rsidR="00DD69F9">
        <w:rPr>
          <w:rFonts w:hint="eastAsia"/>
        </w:rPr>
        <w:t xml:space="preserve">　　殿</w:t>
      </w:r>
    </w:p>
    <w:p w14:paraId="00C37C14" w14:textId="77777777" w:rsidR="00DD69F9" w:rsidRDefault="00DD69F9">
      <w:pPr>
        <w:rPr>
          <w:rFonts w:hint="eastAsia"/>
        </w:rPr>
      </w:pPr>
    </w:p>
    <w:p w14:paraId="667BB7EC" w14:textId="77777777" w:rsidR="00DD69F9" w:rsidRDefault="00DD69F9">
      <w:pPr>
        <w:jc w:val="center"/>
        <w:rPr>
          <w:rFonts w:hint="eastAsia"/>
        </w:rPr>
      </w:pPr>
      <w:r>
        <w:rPr>
          <w:rFonts w:hint="eastAsia"/>
        </w:rPr>
        <w:t>松山市男女共同参画推進センター登録団体登録（更新）申請書</w:t>
      </w:r>
    </w:p>
    <w:p w14:paraId="334BBC77" w14:textId="77777777" w:rsidR="00DD69F9" w:rsidRDefault="00DD69F9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290"/>
        <w:gridCol w:w="725"/>
        <w:gridCol w:w="1425"/>
        <w:gridCol w:w="430"/>
        <w:gridCol w:w="1290"/>
        <w:gridCol w:w="986"/>
        <w:gridCol w:w="89"/>
        <w:gridCol w:w="1290"/>
        <w:gridCol w:w="1720"/>
        <w:gridCol w:w="6"/>
      </w:tblGrid>
      <w:tr w:rsidR="00DD69F9" w14:paraId="77CDAF12" w14:textId="77777777">
        <w:tblPrEx>
          <w:tblCellMar>
            <w:top w:w="0" w:type="dxa"/>
            <w:bottom w:w="0" w:type="dxa"/>
          </w:tblCellMar>
        </w:tblPrEx>
        <w:trPr>
          <w:gridBefore w:val="7"/>
          <w:wBefore w:w="6576" w:type="dxa"/>
          <w:trHeight w:val="485"/>
        </w:trPr>
        <w:tc>
          <w:tcPr>
            <w:tcW w:w="31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9FD77" w14:textId="77777777" w:rsidR="00DD69F9" w:rsidRDefault="00DD69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DD69F9" w14:paraId="4BE925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3"/>
        </w:trPr>
        <w:tc>
          <w:tcPr>
            <w:tcW w:w="24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C234A9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2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6AF942" w14:textId="77777777" w:rsidR="00DD69F9" w:rsidRDefault="00DD69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D69F9" w14:paraId="4D1757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3"/>
        </w:trPr>
        <w:tc>
          <w:tcPr>
            <w:tcW w:w="17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A5E03F8" w14:textId="77777777" w:rsidR="00DD69F9" w:rsidRDefault="00DD69F9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25" w:type="dxa"/>
            <w:vAlign w:val="center"/>
          </w:tcPr>
          <w:p w14:paraId="13CB30E4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カナ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14:paraId="751F4E9A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780E67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43"/>
        </w:trPr>
        <w:tc>
          <w:tcPr>
            <w:tcW w:w="1720" w:type="dxa"/>
            <w:gridSpan w:val="2"/>
            <w:vMerge/>
            <w:tcBorders>
              <w:left w:val="single" w:sz="12" w:space="0" w:color="auto"/>
            </w:tcBorders>
          </w:tcPr>
          <w:p w14:paraId="138445D5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5477B3AD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14:paraId="0F34CFA3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2EF1FE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62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B9BBD38" w14:textId="77777777" w:rsidR="00DD69F9" w:rsidRDefault="00DD69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1290" w:type="dxa"/>
            <w:vMerge w:val="restart"/>
            <w:vAlign w:val="center"/>
          </w:tcPr>
          <w:p w14:paraId="00B6E564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5" w:type="dxa"/>
            <w:vAlign w:val="center"/>
          </w:tcPr>
          <w:p w14:paraId="038ACADB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カナ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14:paraId="7E94D666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02A043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6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14:paraId="14AFD265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1290" w:type="dxa"/>
            <w:vMerge/>
            <w:vAlign w:val="center"/>
          </w:tcPr>
          <w:p w14:paraId="38273752" w14:textId="77777777" w:rsidR="00DD69F9" w:rsidRDefault="00DD69F9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53821B55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14:paraId="415F5DDA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229D02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64"/>
        </w:trPr>
        <w:tc>
          <w:tcPr>
            <w:tcW w:w="43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3AD3D2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14:paraId="40DD12E8" w14:textId="77777777" w:rsidR="00DD69F9" w:rsidRDefault="00DD69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14:paraId="7C2B232C" w14:textId="77777777" w:rsidR="00DD69F9" w:rsidRDefault="00DD69F9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</w:p>
          <w:p w14:paraId="1DF14779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4FA36E" w14:textId="77777777" w:rsidR="00DD69F9" w:rsidRDefault="00DB4FE0" w:rsidP="00DB4FE0">
            <w:pPr>
              <w:spacing w:line="360" w:lineRule="auto"/>
              <w:jc w:val="left"/>
            </w:pPr>
            <w:r>
              <w:rPr>
                <w:rFonts w:hint="eastAsia"/>
              </w:rPr>
              <w:t>〒</w:t>
            </w:r>
          </w:p>
          <w:p w14:paraId="263D8ED3" w14:textId="77777777" w:rsidR="00DB4FE0" w:rsidRDefault="00DB4FE0" w:rsidP="00DB4FE0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 xml:space="preserve">EL(        )           </w:t>
            </w:r>
            <w:r>
              <w:rPr>
                <w:rFonts w:hint="eastAsia"/>
              </w:rPr>
              <w:t>－</w:t>
            </w:r>
          </w:p>
        </w:tc>
      </w:tr>
      <w:tr w:rsidR="00DD69F9" w14:paraId="563406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C7B9DE0" w14:textId="77777777" w:rsidR="00DD69F9" w:rsidRDefault="00DD69F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者</w:t>
            </w:r>
          </w:p>
        </w:tc>
        <w:tc>
          <w:tcPr>
            <w:tcW w:w="1290" w:type="dxa"/>
            <w:vMerge w:val="restart"/>
            <w:vAlign w:val="center"/>
          </w:tcPr>
          <w:p w14:paraId="2D649915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5" w:type="dxa"/>
            <w:vAlign w:val="center"/>
          </w:tcPr>
          <w:p w14:paraId="0751741A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カナ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14:paraId="5ADFC922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69FE94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33"/>
        </w:trPr>
        <w:tc>
          <w:tcPr>
            <w:tcW w:w="430" w:type="dxa"/>
            <w:vMerge/>
            <w:tcBorders>
              <w:left w:val="single" w:sz="12" w:space="0" w:color="auto"/>
            </w:tcBorders>
          </w:tcPr>
          <w:p w14:paraId="24E38A5A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1290" w:type="dxa"/>
            <w:vMerge/>
            <w:vAlign w:val="center"/>
          </w:tcPr>
          <w:p w14:paraId="483F5D43" w14:textId="77777777" w:rsidR="00DD69F9" w:rsidRDefault="00DD69F9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41E9A084" w14:textId="77777777" w:rsidR="00DD69F9" w:rsidRDefault="00DD6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漢字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14:paraId="3ABFC53D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016B37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68"/>
        </w:trPr>
        <w:tc>
          <w:tcPr>
            <w:tcW w:w="43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929B3B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vAlign w:val="center"/>
          </w:tcPr>
          <w:p w14:paraId="215A05E5" w14:textId="77777777" w:rsidR="00DD69F9" w:rsidRDefault="00DD69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14:paraId="15A0E568" w14:textId="77777777" w:rsidR="00DD69F9" w:rsidRDefault="00DD69F9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auto"/>
              <w:rPr>
                <w:rFonts w:hint="eastAsia"/>
              </w:rPr>
            </w:pPr>
          </w:p>
          <w:p w14:paraId="588D77A2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336C2D" w14:textId="77777777" w:rsidR="00DB4FE0" w:rsidRDefault="00DB4FE0" w:rsidP="00DB4FE0">
            <w:pPr>
              <w:spacing w:line="360" w:lineRule="auto"/>
              <w:jc w:val="left"/>
            </w:pPr>
            <w:r>
              <w:rPr>
                <w:rFonts w:hint="eastAsia"/>
              </w:rPr>
              <w:t>〒</w:t>
            </w:r>
          </w:p>
          <w:p w14:paraId="3DC9CA85" w14:textId="77777777" w:rsidR="00DD69F9" w:rsidRDefault="00DB4FE0" w:rsidP="00DB4FE0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 xml:space="preserve">EL(        )           </w:t>
            </w:r>
            <w:r>
              <w:rPr>
                <w:rFonts w:hint="eastAsia"/>
              </w:rPr>
              <w:t>－</w:t>
            </w:r>
          </w:p>
        </w:tc>
      </w:tr>
      <w:tr w:rsidR="00DD69F9" w14:paraId="0D6D5E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74"/>
        </w:trPr>
        <w:tc>
          <w:tcPr>
            <w:tcW w:w="2445" w:type="dxa"/>
            <w:gridSpan w:val="3"/>
            <w:tcBorders>
              <w:left w:val="single" w:sz="12" w:space="0" w:color="auto"/>
            </w:tcBorders>
            <w:vAlign w:val="center"/>
          </w:tcPr>
          <w:p w14:paraId="09483AAB" w14:textId="77777777" w:rsidR="00DD69F9" w:rsidRDefault="00DD69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F7662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DD69F9" w14:paraId="635559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98"/>
        </w:trPr>
        <w:tc>
          <w:tcPr>
            <w:tcW w:w="244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DA2AA9" w14:textId="77777777" w:rsidR="00DD69F9" w:rsidRDefault="00DD69F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A36B3A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5FC018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69"/>
        </w:trPr>
        <w:tc>
          <w:tcPr>
            <w:tcW w:w="24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C519DE5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723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234FFB" w14:textId="77777777" w:rsidR="00DD69F9" w:rsidRDefault="00DD69F9">
            <w:pPr>
              <w:rPr>
                <w:rFonts w:hint="eastAsia"/>
              </w:rPr>
            </w:pPr>
          </w:p>
        </w:tc>
      </w:tr>
      <w:tr w:rsidR="00DD69F9" w14:paraId="365ACD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24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772985F" w14:textId="77777777" w:rsidR="00DD69F9" w:rsidRDefault="00DD69F9">
            <w:pPr>
              <w:rPr>
                <w:rFonts w:hint="eastAsia"/>
              </w:rPr>
            </w:pPr>
          </w:p>
        </w:tc>
        <w:tc>
          <w:tcPr>
            <w:tcW w:w="723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24C5B64" w14:textId="77777777" w:rsidR="00DD69F9" w:rsidRDefault="00DD69F9">
            <w:pPr>
              <w:rPr>
                <w:rFonts w:hint="eastAsia"/>
              </w:rPr>
            </w:pPr>
          </w:p>
        </w:tc>
      </w:tr>
      <w:tr w:rsidR="002F0B57" w14:paraId="4DB8DE61" w14:textId="77777777" w:rsidTr="002F0B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34"/>
        </w:trPr>
        <w:tc>
          <w:tcPr>
            <w:tcW w:w="2445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54987C83" w14:textId="77777777" w:rsidR="002F0B57" w:rsidRDefault="002F0B57">
            <w:pPr>
              <w:rPr>
                <w:rFonts w:hint="eastAsia"/>
              </w:rPr>
            </w:pPr>
            <w:r>
              <w:rPr>
                <w:rFonts w:hint="eastAsia"/>
              </w:rPr>
              <w:t>構成人員数</w:t>
            </w:r>
          </w:p>
        </w:tc>
        <w:tc>
          <w:tcPr>
            <w:tcW w:w="7230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78ED96A3" w14:textId="77777777" w:rsidR="002F0B57" w:rsidRDefault="002F0B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人　（男性　　　　人・女性　　　　人）</w:t>
            </w:r>
          </w:p>
        </w:tc>
      </w:tr>
      <w:tr w:rsidR="00DD69F9" w14:paraId="1D49D8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442"/>
        </w:trPr>
        <w:tc>
          <w:tcPr>
            <w:tcW w:w="96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101F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  <w:p w14:paraId="29CF49C8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会員名簿</w:t>
            </w:r>
          </w:p>
          <w:p w14:paraId="104E534D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規約等</w:t>
            </w:r>
          </w:p>
          <w:p w14:paraId="27DE7C0D" w14:textId="77777777" w:rsidR="00DD69F9" w:rsidRDefault="00DD69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事業概要又は活動計画</w:t>
            </w:r>
          </w:p>
        </w:tc>
      </w:tr>
      <w:tr w:rsidR="00C878CA" w14:paraId="78F2BB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67"/>
        </w:trPr>
        <w:tc>
          <w:tcPr>
            <w:tcW w:w="3870" w:type="dxa"/>
            <w:gridSpan w:val="4"/>
            <w:vAlign w:val="center"/>
          </w:tcPr>
          <w:p w14:paraId="350B9DBA" w14:textId="77777777" w:rsidR="00C878CA" w:rsidRDefault="00C878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pacing w:val="20"/>
              </w:rPr>
            </w:pPr>
            <w:r>
              <w:rPr>
                <w:rFonts w:ascii="ＭＳ 明朝" w:hint="eastAsia"/>
                <w:spacing w:val="20"/>
              </w:rPr>
              <w:t xml:space="preserve">　承　認　　□適　　□否</w:t>
            </w:r>
          </w:p>
        </w:tc>
        <w:tc>
          <w:tcPr>
            <w:tcW w:w="430" w:type="dxa"/>
            <w:textDirection w:val="tbRlV"/>
            <w:vAlign w:val="center"/>
          </w:tcPr>
          <w:p w14:paraId="19AEB9B8" w14:textId="77777777" w:rsidR="00C878CA" w:rsidRDefault="00C878CA" w:rsidP="00DD69F9">
            <w:pPr>
              <w:ind w:left="113" w:right="113"/>
              <w:jc w:val="center"/>
              <w:rPr>
                <w:rFonts w:ascii="ＭＳ 明朝" w:hint="eastAsia"/>
                <w:spacing w:val="20"/>
                <w:sz w:val="20"/>
              </w:rPr>
            </w:pPr>
            <w:r>
              <w:rPr>
                <w:rFonts w:ascii="ＭＳ 明朝" w:hint="eastAsia"/>
                <w:spacing w:val="20"/>
                <w:sz w:val="20"/>
              </w:rPr>
              <w:t>財　団</w:t>
            </w:r>
          </w:p>
        </w:tc>
        <w:tc>
          <w:tcPr>
            <w:tcW w:w="1290" w:type="dxa"/>
          </w:tcPr>
          <w:p w14:paraId="5F1796D1" w14:textId="77777777" w:rsidR="00C878CA" w:rsidRDefault="00C878CA">
            <w:pPr>
              <w:rPr>
                <w:rFonts w:ascii="ＭＳ 明朝" w:hint="eastAsia"/>
                <w:spacing w:val="20"/>
              </w:rPr>
            </w:pPr>
          </w:p>
        </w:tc>
        <w:tc>
          <w:tcPr>
            <w:tcW w:w="1075" w:type="dxa"/>
            <w:gridSpan w:val="2"/>
          </w:tcPr>
          <w:p w14:paraId="2701BB00" w14:textId="77777777" w:rsidR="00C878CA" w:rsidRDefault="00C878CA" w:rsidP="00DD69F9">
            <w:pPr>
              <w:rPr>
                <w:rFonts w:ascii="ＭＳ 明朝" w:hint="eastAsia"/>
                <w:spacing w:val="20"/>
                <w:sz w:val="20"/>
              </w:rPr>
            </w:pPr>
            <w:r>
              <w:rPr>
                <w:rFonts w:ascii="ＭＳ 明朝" w:hint="eastAsia"/>
                <w:spacing w:val="20"/>
                <w:sz w:val="20"/>
              </w:rPr>
              <w:t>事務局長</w:t>
            </w:r>
          </w:p>
        </w:tc>
        <w:tc>
          <w:tcPr>
            <w:tcW w:w="1290" w:type="dxa"/>
            <w:tcBorders>
              <w:right w:val="nil"/>
            </w:tcBorders>
          </w:tcPr>
          <w:p w14:paraId="086FB822" w14:textId="77777777" w:rsidR="00C878CA" w:rsidRDefault="00C878CA">
            <w:pPr>
              <w:rPr>
                <w:rFonts w:ascii="ＭＳ 明朝" w:hint="eastAsia"/>
                <w:spacing w:val="20"/>
                <w:sz w:val="20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 w14:paraId="40F7AE9E" w14:textId="77777777" w:rsidR="00C878CA" w:rsidRDefault="00C878CA">
            <w:pPr>
              <w:rPr>
                <w:rFonts w:ascii="ＭＳ 明朝" w:hint="eastAsia"/>
                <w:spacing w:val="20"/>
              </w:rPr>
            </w:pPr>
          </w:p>
        </w:tc>
      </w:tr>
    </w:tbl>
    <w:p w14:paraId="12FF4296" w14:textId="77777777" w:rsidR="00DD69F9" w:rsidRDefault="00DD69F9">
      <w:pPr>
        <w:rPr>
          <w:rFonts w:ascii="ＭＳ 明朝" w:hint="eastAsia"/>
          <w:b/>
          <w:spacing w:val="20"/>
        </w:rPr>
      </w:pPr>
      <w:r>
        <w:rPr>
          <w:rFonts w:ascii="ＭＳ 明朝" w:hint="eastAsia"/>
          <w:b/>
          <w:spacing w:val="20"/>
        </w:rPr>
        <w:t>記入上の注意</w:t>
      </w:r>
    </w:p>
    <w:p w14:paraId="65AA2C03" w14:textId="77777777" w:rsidR="00DD69F9" w:rsidRDefault="00232AF2">
      <w:pPr>
        <w:pStyle w:val="a5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DD69F9">
        <w:rPr>
          <w:rFonts w:hint="eastAsia"/>
          <w:sz w:val="24"/>
        </w:rPr>
        <w:t xml:space="preserve">　太線のわく内を記入してください。</w:t>
      </w:r>
    </w:p>
    <w:p w14:paraId="4C675FC8" w14:textId="77777777" w:rsidR="00DD69F9" w:rsidRDefault="00232AF2">
      <w:pPr>
        <w:pStyle w:val="a4"/>
      </w:pPr>
      <w:r>
        <w:rPr>
          <w:rFonts w:ascii="ＭＳ 明朝" w:hint="eastAsia"/>
          <w:spacing w:val="20"/>
        </w:rPr>
        <w:t>２</w:t>
      </w:r>
      <w:r w:rsidR="00DD69F9">
        <w:rPr>
          <w:rFonts w:ascii="ＭＳ 明朝" w:hint="eastAsia"/>
          <w:spacing w:val="20"/>
        </w:rPr>
        <w:t xml:space="preserve">　</w:t>
      </w:r>
      <w:r w:rsidR="00DD69F9">
        <w:rPr>
          <w:rFonts w:hint="eastAsia"/>
        </w:rPr>
        <w:t>登録番号は、更新の場合のみ記入してください。</w:t>
      </w:r>
    </w:p>
    <w:p w14:paraId="34D25CB0" w14:textId="77777777" w:rsidR="00232AF2" w:rsidRDefault="00232AF2">
      <w:pPr>
        <w:pStyle w:val="a4"/>
        <w:rPr>
          <w:rFonts w:ascii="ＭＳ 明朝" w:hint="eastAsia"/>
          <w:spacing w:val="20"/>
        </w:rPr>
      </w:pPr>
      <w:r>
        <w:rPr>
          <w:rFonts w:hint="eastAsia"/>
        </w:rPr>
        <w:t xml:space="preserve">３　</w:t>
      </w:r>
      <w:r w:rsidRPr="00232AF2">
        <w:rPr>
          <w:rFonts w:hint="eastAsia"/>
          <w:u w:val="double"/>
        </w:rPr>
        <w:t>活動内容については、男女共同参画の視点も含めて記入してください。</w:t>
      </w:r>
    </w:p>
    <w:sectPr w:rsidR="00232AF2">
      <w:headerReference w:type="first" r:id="rId7"/>
      <w:pgSz w:w="11906" w:h="16838" w:code="9"/>
      <w:pgMar w:top="1134" w:right="1134" w:bottom="1134" w:left="1134" w:header="851" w:footer="510" w:gutter="0"/>
      <w:cols w:space="425"/>
      <w:titlePg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6288" w14:textId="77777777" w:rsidR="008B0A08" w:rsidRDefault="008B0A08">
      <w:r>
        <w:separator/>
      </w:r>
    </w:p>
  </w:endnote>
  <w:endnote w:type="continuationSeparator" w:id="0">
    <w:p w14:paraId="74B8DEA4" w14:textId="77777777" w:rsidR="008B0A08" w:rsidRDefault="008B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DF2A1" w14:textId="77777777" w:rsidR="008B0A08" w:rsidRDefault="008B0A08">
      <w:r>
        <w:separator/>
      </w:r>
    </w:p>
  </w:footnote>
  <w:footnote w:type="continuationSeparator" w:id="0">
    <w:p w14:paraId="6FD90426" w14:textId="77777777" w:rsidR="008B0A08" w:rsidRDefault="008B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15BA" w14:textId="77777777" w:rsidR="00DD69F9" w:rsidRDefault="00DD69F9">
    <w:pPr>
      <w:pStyle w:val="a3"/>
      <w:rPr>
        <w:rFonts w:eastAsia="ＭＳ ゴシック" w:hint="eastAsia"/>
        <w:sz w:val="22"/>
      </w:rPr>
    </w:pPr>
    <w:r>
      <w:rPr>
        <w:rFonts w:eastAsia="ＭＳ ゴシック" w:hint="eastAsia"/>
        <w:sz w:val="22"/>
      </w:rPr>
      <w:t>第１号様式</w:t>
    </w:r>
    <w:r>
      <w:rPr>
        <w:rFonts w:hint="eastAsia"/>
        <w:sz w:val="22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55FAB"/>
    <w:multiLevelType w:val="singleLevel"/>
    <w:tmpl w:val="E65C1158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17947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CA"/>
    <w:rsid w:val="00137558"/>
    <w:rsid w:val="00232AF2"/>
    <w:rsid w:val="002E5299"/>
    <w:rsid w:val="002F0B57"/>
    <w:rsid w:val="003D2A50"/>
    <w:rsid w:val="006A08B2"/>
    <w:rsid w:val="008B0A08"/>
    <w:rsid w:val="009505BC"/>
    <w:rsid w:val="00B84B49"/>
    <w:rsid w:val="00C811FC"/>
    <w:rsid w:val="00C878CA"/>
    <w:rsid w:val="00DB4FE0"/>
    <w:rsid w:val="00DD69F9"/>
    <w:rsid w:val="00D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A1544"/>
  <w15:chartTrackingRefBased/>
  <w15:docId w15:val="{5D19879B-5493-44AA-A5C0-C46E05F6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3" w:hanging="243"/>
    </w:pPr>
    <w:rPr>
      <w:rFonts w:ascii="ＭＳ 明朝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システム管理課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登録団体登録（更新）申請書</dc:title>
  <dc:subject/>
  <dc:creator>松山市</dc:creator>
  <cp:keywords/>
  <cp:lastModifiedBy>PC004</cp:lastModifiedBy>
  <cp:revision>3</cp:revision>
  <cp:lastPrinted>2024-01-24T00:06:00Z</cp:lastPrinted>
  <dcterms:created xsi:type="dcterms:W3CDTF">2025-05-17T01:22:00Z</dcterms:created>
  <dcterms:modified xsi:type="dcterms:W3CDTF">2025-05-17T01:24:00Z</dcterms:modified>
</cp:coreProperties>
</file>